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B94" w:rsidRPr="003C58AE" w:rsidRDefault="00F61064" w:rsidP="003C58A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C58AE">
        <w:rPr>
          <w:rFonts w:ascii="Times New Roman" w:hAnsi="Times New Roman" w:cs="Times New Roman"/>
          <w:b/>
          <w:sz w:val="28"/>
          <w:szCs w:val="28"/>
          <w:lang w:val="en-US"/>
        </w:rPr>
        <w:t>Criteria V- Student support and Progression</w:t>
      </w:r>
    </w:p>
    <w:p w:rsidR="0037535C" w:rsidRPr="0037535C" w:rsidRDefault="00F61064" w:rsidP="003C58AE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7535C">
        <w:rPr>
          <w:rFonts w:ascii="Times New Roman" w:hAnsi="Times New Roman" w:cs="Times New Roman"/>
          <w:b/>
          <w:sz w:val="28"/>
          <w:szCs w:val="28"/>
          <w:lang w:val="en-US"/>
        </w:rPr>
        <w:t>5.2.2 Student Progression to higher educ</w:t>
      </w:r>
      <w:bookmarkStart w:id="0" w:name="_GoBack"/>
      <w:bookmarkEnd w:id="0"/>
      <w:r w:rsidRPr="0037535C">
        <w:rPr>
          <w:rFonts w:ascii="Times New Roman" w:hAnsi="Times New Roman" w:cs="Times New Roman"/>
          <w:b/>
          <w:sz w:val="28"/>
          <w:szCs w:val="28"/>
          <w:lang w:val="en-US"/>
        </w:rPr>
        <w:t>ati</w:t>
      </w:r>
      <w:r w:rsidR="0037535C" w:rsidRPr="0037535C">
        <w:rPr>
          <w:rFonts w:ascii="Times New Roman" w:hAnsi="Times New Roman" w:cs="Times New Roman"/>
          <w:b/>
          <w:sz w:val="28"/>
          <w:szCs w:val="28"/>
          <w:lang w:val="en-US"/>
        </w:rPr>
        <w:t>on in percentage during the term 1</w:t>
      </w:r>
      <w:r w:rsidR="0037535C" w:rsidRPr="0037535C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st</w:t>
      </w:r>
      <w:r w:rsidR="0081185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July 201</w:t>
      </w:r>
      <w:r w:rsidR="009644AD"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  <w:r w:rsidR="0037535C" w:rsidRPr="003753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to </w:t>
      </w:r>
      <w:r w:rsidR="000A32CE">
        <w:rPr>
          <w:rFonts w:ascii="Times New Roman" w:hAnsi="Times New Roman" w:cs="Times New Roman"/>
          <w:b/>
          <w:sz w:val="28"/>
          <w:szCs w:val="28"/>
          <w:lang w:val="en-US"/>
        </w:rPr>
        <w:t>30</w:t>
      </w:r>
      <w:r w:rsidR="000A32CE" w:rsidRPr="000A32CE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th</w:t>
      </w:r>
      <w:r w:rsidR="008739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June, 201</w:t>
      </w:r>
      <w:r w:rsidR="009644AD"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</w:p>
    <w:tbl>
      <w:tblPr>
        <w:tblStyle w:val="TableGrid"/>
        <w:tblW w:w="10530" w:type="dxa"/>
        <w:tblInd w:w="-612" w:type="dxa"/>
        <w:tblLook w:val="04A0"/>
      </w:tblPr>
      <w:tblGrid>
        <w:gridCol w:w="854"/>
        <w:gridCol w:w="1850"/>
        <w:gridCol w:w="1456"/>
        <w:gridCol w:w="1877"/>
        <w:gridCol w:w="2694"/>
        <w:gridCol w:w="1799"/>
      </w:tblGrid>
      <w:tr w:rsidR="002362A8" w:rsidRPr="001E2ACE" w:rsidTr="002362A8">
        <w:tc>
          <w:tcPr>
            <w:tcW w:w="854" w:type="dxa"/>
          </w:tcPr>
          <w:p w:rsidR="002362A8" w:rsidRPr="001E2ACE" w:rsidRDefault="002362A8" w:rsidP="003C58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2A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Year</w:t>
            </w:r>
          </w:p>
        </w:tc>
        <w:tc>
          <w:tcPr>
            <w:tcW w:w="1850" w:type="dxa"/>
          </w:tcPr>
          <w:p w:rsidR="002362A8" w:rsidRPr="001E2ACE" w:rsidRDefault="002362A8" w:rsidP="003C58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2A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 of students enrolling into higher education</w:t>
            </w:r>
          </w:p>
        </w:tc>
        <w:tc>
          <w:tcPr>
            <w:tcW w:w="1456" w:type="dxa"/>
          </w:tcPr>
          <w:p w:rsidR="002362A8" w:rsidRPr="001E2ACE" w:rsidRDefault="002362A8" w:rsidP="003C58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E2A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Programme</w:t>
            </w:r>
            <w:proofErr w:type="spellEnd"/>
            <w:r w:rsidRPr="001E2A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graduated from</w:t>
            </w:r>
          </w:p>
        </w:tc>
        <w:tc>
          <w:tcPr>
            <w:tcW w:w="1877" w:type="dxa"/>
          </w:tcPr>
          <w:p w:rsidR="002362A8" w:rsidRPr="001E2ACE" w:rsidRDefault="002362A8" w:rsidP="003C58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2A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Department graduated from</w:t>
            </w:r>
          </w:p>
        </w:tc>
        <w:tc>
          <w:tcPr>
            <w:tcW w:w="2694" w:type="dxa"/>
          </w:tcPr>
          <w:p w:rsidR="002362A8" w:rsidRPr="001E2ACE" w:rsidRDefault="002362A8" w:rsidP="003C58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2A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 of institution joined &amp; date of joining</w:t>
            </w:r>
          </w:p>
        </w:tc>
        <w:tc>
          <w:tcPr>
            <w:tcW w:w="1799" w:type="dxa"/>
          </w:tcPr>
          <w:p w:rsidR="002362A8" w:rsidRPr="001E2ACE" w:rsidRDefault="002362A8" w:rsidP="003C58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2A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Name of the </w:t>
            </w:r>
            <w:proofErr w:type="spellStart"/>
            <w:r w:rsidRPr="001E2A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programme</w:t>
            </w:r>
            <w:proofErr w:type="spellEnd"/>
            <w:r w:rsidRPr="001E2A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admitted to</w:t>
            </w:r>
          </w:p>
        </w:tc>
      </w:tr>
      <w:tr w:rsidR="002362A8" w:rsidRPr="001E2ACE" w:rsidTr="002362A8">
        <w:tc>
          <w:tcPr>
            <w:tcW w:w="854" w:type="dxa"/>
          </w:tcPr>
          <w:p w:rsidR="002362A8" w:rsidRPr="001E2ACE" w:rsidRDefault="009644AD" w:rsidP="003076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</w:t>
            </w:r>
            <w:r w:rsidR="002362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850" w:type="dxa"/>
          </w:tcPr>
          <w:p w:rsidR="002362A8" w:rsidRPr="001E2ACE" w:rsidRDefault="009F68D6" w:rsidP="00DE6A1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Arunava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Kalita</w:t>
            </w:r>
            <w:proofErr w:type="spellEnd"/>
          </w:p>
        </w:tc>
        <w:tc>
          <w:tcPr>
            <w:tcW w:w="1456" w:type="dxa"/>
          </w:tcPr>
          <w:p w:rsidR="002362A8" w:rsidRPr="001E2ACE" w:rsidRDefault="002362A8" w:rsidP="00F331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E2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B.Sc</w:t>
            </w:r>
            <w:proofErr w:type="spellEnd"/>
            <w:r w:rsidRPr="001E2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362A8" w:rsidRPr="001E2ACE" w:rsidRDefault="002362A8" w:rsidP="00F331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7" w:type="dxa"/>
          </w:tcPr>
          <w:p w:rsidR="002362A8" w:rsidRPr="001E2ACE" w:rsidRDefault="002362A8" w:rsidP="00F331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2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Botany (Major)</w:t>
            </w:r>
          </w:p>
          <w:p w:rsidR="002362A8" w:rsidRPr="001E2ACE" w:rsidRDefault="002362A8" w:rsidP="00F331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2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 w:rsidR="009F68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8E4D11" w:rsidRDefault="00C35FAD" w:rsidP="00F33117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pacing w:val="3"/>
                <w:sz w:val="24"/>
                <w:szCs w:val="24"/>
              </w:rPr>
              <w:t xml:space="preserve">St. Anthony’s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pacing w:val="3"/>
                <w:sz w:val="24"/>
                <w:szCs w:val="24"/>
              </w:rPr>
              <w:t>Shillong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pacing w:val="3"/>
                <w:sz w:val="24"/>
                <w:szCs w:val="24"/>
              </w:rPr>
              <w:t>, Meghalaya</w:t>
            </w:r>
          </w:p>
          <w:p w:rsidR="00FB4DC0" w:rsidRPr="001E2ACE" w:rsidRDefault="00FB4DC0" w:rsidP="00F33117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pacing w:val="3"/>
                <w:sz w:val="24"/>
                <w:szCs w:val="24"/>
              </w:rPr>
            </w:pPr>
            <w:r w:rsidRPr="00FB4DC0">
              <w:rPr>
                <w:rFonts w:ascii="Times New Roman" w:eastAsia="Times New Roman" w:hAnsi="Times New Roman" w:cs="Times New Roman"/>
                <w:iCs/>
                <w:color w:val="000000" w:themeColor="text1"/>
                <w:spacing w:val="3"/>
                <w:sz w:val="24"/>
                <w:szCs w:val="24"/>
              </w:rPr>
              <w:t>August 2017</w:t>
            </w:r>
          </w:p>
        </w:tc>
        <w:tc>
          <w:tcPr>
            <w:tcW w:w="1799" w:type="dxa"/>
          </w:tcPr>
          <w:p w:rsidR="002362A8" w:rsidRDefault="00C35FAD" w:rsidP="00F331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M.Sc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(Biotechnology)</w:t>
            </w:r>
          </w:p>
          <w:p w:rsidR="00DB7889" w:rsidRPr="001E2ACE" w:rsidRDefault="00DB7889" w:rsidP="00F331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362A8" w:rsidRPr="001E2ACE" w:rsidTr="002362A8">
        <w:tc>
          <w:tcPr>
            <w:tcW w:w="854" w:type="dxa"/>
          </w:tcPr>
          <w:p w:rsidR="002362A8" w:rsidRPr="001E2ACE" w:rsidRDefault="002362A8" w:rsidP="003076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50" w:type="dxa"/>
          </w:tcPr>
          <w:p w:rsidR="002362A8" w:rsidRPr="001E2ACE" w:rsidRDefault="009F68D6" w:rsidP="009F68D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Bhaskar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Jyoti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Sharma </w:t>
            </w:r>
          </w:p>
        </w:tc>
        <w:tc>
          <w:tcPr>
            <w:tcW w:w="1456" w:type="dxa"/>
          </w:tcPr>
          <w:p w:rsidR="002362A8" w:rsidRPr="001E2ACE" w:rsidRDefault="002362A8" w:rsidP="00F331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E2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B.Sc</w:t>
            </w:r>
            <w:proofErr w:type="spellEnd"/>
            <w:r w:rsidRPr="001E2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362A8" w:rsidRPr="001E2ACE" w:rsidRDefault="002362A8" w:rsidP="00F331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7" w:type="dxa"/>
          </w:tcPr>
          <w:p w:rsidR="002362A8" w:rsidRPr="001E2ACE" w:rsidRDefault="002362A8" w:rsidP="00F331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2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Botany (Major)</w:t>
            </w:r>
          </w:p>
          <w:p w:rsidR="002362A8" w:rsidRPr="001E2ACE" w:rsidRDefault="002362A8" w:rsidP="00F331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E2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 w:rsidR="009F68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2362A8" w:rsidRDefault="003835D3" w:rsidP="00F33117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pacing w:val="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pacing w:val="3"/>
                <w:sz w:val="24"/>
                <w:szCs w:val="24"/>
              </w:rPr>
              <w:t>Deptt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pacing w:val="3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pacing w:val="3"/>
                <w:sz w:val="24"/>
                <w:szCs w:val="24"/>
              </w:rPr>
              <w:t>of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3835D3">
              <w:rPr>
                <w:rFonts w:ascii="Times New Roman" w:eastAsia="Times New Roman" w:hAnsi="Times New Roman" w:cs="Times New Roman"/>
                <w:iCs/>
                <w:color w:val="000000" w:themeColor="text1"/>
                <w:spacing w:val="3"/>
                <w:sz w:val="24"/>
                <w:szCs w:val="24"/>
              </w:rPr>
              <w:t>Biotechnolog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pacing w:val="3"/>
                <w:sz w:val="24"/>
                <w:szCs w:val="24"/>
              </w:rPr>
              <w:t>y, Mizoram Univ.</w:t>
            </w:r>
          </w:p>
          <w:p w:rsidR="00FB7287" w:rsidRPr="001E2ACE" w:rsidRDefault="00FB7287" w:rsidP="00F33117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pacing w:val="3"/>
                <w:sz w:val="24"/>
                <w:szCs w:val="24"/>
              </w:rPr>
            </w:pPr>
            <w:r w:rsidRPr="00FB7287">
              <w:rPr>
                <w:rFonts w:ascii="Times New Roman" w:eastAsia="Times New Roman" w:hAnsi="Times New Roman" w:cs="Times New Roman"/>
                <w:iCs/>
                <w:color w:val="000000" w:themeColor="text1"/>
                <w:spacing w:val="3"/>
                <w:sz w:val="24"/>
                <w:szCs w:val="24"/>
              </w:rPr>
              <w:t>August 2017</w:t>
            </w:r>
          </w:p>
        </w:tc>
        <w:tc>
          <w:tcPr>
            <w:tcW w:w="1799" w:type="dxa"/>
          </w:tcPr>
          <w:p w:rsidR="002362A8" w:rsidRDefault="00C35FAD" w:rsidP="00F331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5F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M.Sc</w:t>
            </w:r>
            <w:proofErr w:type="spellEnd"/>
            <w:r w:rsidRPr="00C35F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(Biotechnology)</w:t>
            </w:r>
          </w:p>
          <w:p w:rsidR="00DB7889" w:rsidRPr="001E2ACE" w:rsidRDefault="00DB7889" w:rsidP="00F331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362A8" w:rsidRPr="001E2ACE" w:rsidTr="002362A8">
        <w:tc>
          <w:tcPr>
            <w:tcW w:w="854" w:type="dxa"/>
          </w:tcPr>
          <w:p w:rsidR="002362A8" w:rsidRPr="001E2ACE" w:rsidRDefault="002362A8" w:rsidP="003076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50" w:type="dxa"/>
          </w:tcPr>
          <w:p w:rsidR="002362A8" w:rsidRPr="001E2ACE" w:rsidRDefault="0024201D" w:rsidP="00DE6A1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Juri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Boro</w:t>
            </w:r>
            <w:proofErr w:type="spellEnd"/>
          </w:p>
        </w:tc>
        <w:tc>
          <w:tcPr>
            <w:tcW w:w="1456" w:type="dxa"/>
          </w:tcPr>
          <w:p w:rsidR="002362A8" w:rsidRPr="001E2ACE" w:rsidRDefault="002362A8" w:rsidP="00F331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E2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B.Sc</w:t>
            </w:r>
            <w:proofErr w:type="spellEnd"/>
            <w:r w:rsidRPr="001E2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362A8" w:rsidRPr="001E2ACE" w:rsidRDefault="002362A8" w:rsidP="00F331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7" w:type="dxa"/>
          </w:tcPr>
          <w:p w:rsidR="002362A8" w:rsidRPr="001E2ACE" w:rsidRDefault="002362A8" w:rsidP="00F331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2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Botany (Major)</w:t>
            </w:r>
          </w:p>
          <w:p w:rsidR="002362A8" w:rsidRPr="001E2ACE" w:rsidRDefault="002362A8" w:rsidP="009F68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E2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 w:rsidR="009F68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2362A8" w:rsidRDefault="002F383E" w:rsidP="00F33117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pacing w:val="3"/>
                <w:sz w:val="24"/>
                <w:szCs w:val="24"/>
              </w:rPr>
              <w:t>New Delhi Institute of Management, Delhi</w:t>
            </w:r>
          </w:p>
          <w:p w:rsidR="00FB7287" w:rsidRPr="001E2ACE" w:rsidRDefault="00FB7287" w:rsidP="00F33117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pacing w:val="3"/>
                <w:sz w:val="24"/>
                <w:szCs w:val="24"/>
              </w:rPr>
            </w:pPr>
            <w:r w:rsidRPr="00FB7287">
              <w:rPr>
                <w:rFonts w:ascii="Times New Roman" w:eastAsia="Times New Roman" w:hAnsi="Times New Roman" w:cs="Times New Roman"/>
                <w:iCs/>
                <w:color w:val="000000" w:themeColor="text1"/>
                <w:spacing w:val="3"/>
                <w:sz w:val="24"/>
                <w:szCs w:val="24"/>
              </w:rPr>
              <w:t>August 2017</w:t>
            </w:r>
          </w:p>
        </w:tc>
        <w:tc>
          <w:tcPr>
            <w:tcW w:w="1799" w:type="dxa"/>
          </w:tcPr>
          <w:p w:rsidR="002362A8" w:rsidRDefault="00C35FAD" w:rsidP="00F33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MBA</w:t>
            </w:r>
          </w:p>
          <w:p w:rsidR="00DB7889" w:rsidRPr="00613832" w:rsidRDefault="00DB7889" w:rsidP="00F33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2A8" w:rsidRPr="001E2ACE" w:rsidTr="002362A8">
        <w:tc>
          <w:tcPr>
            <w:tcW w:w="854" w:type="dxa"/>
          </w:tcPr>
          <w:p w:rsidR="002362A8" w:rsidRPr="001E2ACE" w:rsidRDefault="002362A8" w:rsidP="003076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50" w:type="dxa"/>
          </w:tcPr>
          <w:p w:rsidR="002362A8" w:rsidRDefault="0024201D" w:rsidP="00DE6A1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Sushmita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Choudhury</w:t>
            </w:r>
            <w:proofErr w:type="spellEnd"/>
          </w:p>
        </w:tc>
        <w:tc>
          <w:tcPr>
            <w:tcW w:w="1456" w:type="dxa"/>
          </w:tcPr>
          <w:p w:rsidR="002362A8" w:rsidRPr="001E2ACE" w:rsidRDefault="002362A8" w:rsidP="00F331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E2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B.Sc</w:t>
            </w:r>
            <w:proofErr w:type="spellEnd"/>
            <w:r w:rsidRPr="001E2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362A8" w:rsidRPr="001E2ACE" w:rsidRDefault="002362A8" w:rsidP="00F331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7" w:type="dxa"/>
          </w:tcPr>
          <w:p w:rsidR="002362A8" w:rsidRPr="001E2ACE" w:rsidRDefault="002362A8" w:rsidP="00F331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2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Botany (Major)</w:t>
            </w:r>
          </w:p>
          <w:p w:rsidR="002362A8" w:rsidRPr="001E2ACE" w:rsidRDefault="002362A8" w:rsidP="00F331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E2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 w:rsidR="009F68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2362A8" w:rsidRDefault="002F383E" w:rsidP="00F33117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pacing w:val="3"/>
                <w:sz w:val="24"/>
                <w:szCs w:val="24"/>
              </w:rPr>
              <w:t xml:space="preserve">BRM Govt, Law College,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pacing w:val="3"/>
                <w:sz w:val="24"/>
                <w:szCs w:val="24"/>
              </w:rPr>
              <w:t>Guwahati</w:t>
            </w:r>
            <w:proofErr w:type="spellEnd"/>
          </w:p>
          <w:p w:rsidR="00FB7287" w:rsidRPr="001E2ACE" w:rsidRDefault="00FB7287" w:rsidP="00F33117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pacing w:val="3"/>
                <w:sz w:val="24"/>
                <w:szCs w:val="24"/>
              </w:rPr>
            </w:pPr>
            <w:r w:rsidRPr="00FB7287">
              <w:rPr>
                <w:rFonts w:ascii="Times New Roman" w:eastAsia="Times New Roman" w:hAnsi="Times New Roman" w:cs="Times New Roman"/>
                <w:iCs/>
                <w:color w:val="000000" w:themeColor="text1"/>
                <w:spacing w:val="3"/>
                <w:sz w:val="24"/>
                <w:szCs w:val="24"/>
              </w:rPr>
              <w:t>August 2017</w:t>
            </w:r>
          </w:p>
        </w:tc>
        <w:tc>
          <w:tcPr>
            <w:tcW w:w="1799" w:type="dxa"/>
          </w:tcPr>
          <w:p w:rsidR="002362A8" w:rsidRDefault="00C35FAD" w:rsidP="00F33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LLB</w:t>
            </w:r>
          </w:p>
          <w:p w:rsidR="00DB7889" w:rsidRPr="00613832" w:rsidRDefault="00DB7889" w:rsidP="00F33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A29" w:rsidRPr="001E2ACE" w:rsidTr="002362A8">
        <w:tc>
          <w:tcPr>
            <w:tcW w:w="854" w:type="dxa"/>
          </w:tcPr>
          <w:p w:rsidR="00C21A29" w:rsidRPr="001E2ACE" w:rsidRDefault="00C21A29" w:rsidP="003076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50" w:type="dxa"/>
          </w:tcPr>
          <w:p w:rsidR="00C21A29" w:rsidRDefault="00C21A29" w:rsidP="00DE6A1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Merina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Sangma</w:t>
            </w:r>
            <w:proofErr w:type="spellEnd"/>
          </w:p>
        </w:tc>
        <w:tc>
          <w:tcPr>
            <w:tcW w:w="1456" w:type="dxa"/>
          </w:tcPr>
          <w:p w:rsidR="00C21A29" w:rsidRPr="001E2ACE" w:rsidRDefault="00C21A29" w:rsidP="006546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E2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B.Sc</w:t>
            </w:r>
            <w:proofErr w:type="spellEnd"/>
            <w:r w:rsidRPr="001E2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21A29" w:rsidRPr="001E2ACE" w:rsidRDefault="00C21A29" w:rsidP="006546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7" w:type="dxa"/>
          </w:tcPr>
          <w:p w:rsidR="00C21A29" w:rsidRPr="001E2ACE" w:rsidRDefault="00C21A29" w:rsidP="006546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2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Botany (Major)</w:t>
            </w:r>
          </w:p>
          <w:p w:rsidR="00C21A29" w:rsidRPr="001E2ACE" w:rsidRDefault="00C21A29" w:rsidP="006546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E2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C21A29" w:rsidRDefault="00265F47" w:rsidP="00F33117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pacing w:val="3"/>
                <w:sz w:val="24"/>
                <w:szCs w:val="24"/>
              </w:rPr>
              <w:t xml:space="preserve">National Institute of Teacher </w:t>
            </w:r>
            <w:r w:rsidR="002F7BB4">
              <w:rPr>
                <w:rFonts w:ascii="Times New Roman" w:eastAsia="Times New Roman" w:hAnsi="Times New Roman" w:cs="Times New Roman"/>
                <w:iCs/>
                <w:color w:val="000000" w:themeColor="text1"/>
                <w:spacing w:val="3"/>
                <w:sz w:val="24"/>
                <w:szCs w:val="24"/>
              </w:rPr>
              <w:t xml:space="preserve">Education, </w:t>
            </w:r>
            <w:proofErr w:type="spellStart"/>
            <w:r w:rsidR="002F7BB4">
              <w:rPr>
                <w:rFonts w:ascii="Times New Roman" w:eastAsia="Times New Roman" w:hAnsi="Times New Roman" w:cs="Times New Roman"/>
                <w:iCs/>
                <w:color w:val="000000" w:themeColor="text1"/>
                <w:spacing w:val="3"/>
                <w:sz w:val="24"/>
                <w:szCs w:val="24"/>
              </w:rPr>
              <w:t>Khetri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pacing w:val="3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pacing w:val="3"/>
                <w:sz w:val="24"/>
                <w:szCs w:val="24"/>
              </w:rPr>
              <w:t>Kamrup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pacing w:val="3"/>
                <w:sz w:val="24"/>
                <w:szCs w:val="24"/>
              </w:rPr>
              <w:t xml:space="preserve"> (Metro)</w:t>
            </w:r>
          </w:p>
          <w:p w:rsidR="00FB7287" w:rsidRDefault="00FB7287" w:rsidP="00F33117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pacing w:val="3"/>
                <w:sz w:val="24"/>
                <w:szCs w:val="24"/>
              </w:rPr>
            </w:pPr>
            <w:r w:rsidRPr="00FB7287">
              <w:rPr>
                <w:rFonts w:ascii="Times New Roman" w:eastAsia="Times New Roman" w:hAnsi="Times New Roman" w:cs="Times New Roman"/>
                <w:iCs/>
                <w:color w:val="000000" w:themeColor="text1"/>
                <w:spacing w:val="3"/>
                <w:sz w:val="24"/>
                <w:szCs w:val="24"/>
              </w:rPr>
              <w:t>August 2017</w:t>
            </w:r>
          </w:p>
        </w:tc>
        <w:tc>
          <w:tcPr>
            <w:tcW w:w="1799" w:type="dxa"/>
          </w:tcPr>
          <w:p w:rsidR="00C21A29" w:rsidRDefault="00C35FAD" w:rsidP="00F33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B.Ed</w:t>
            </w:r>
            <w:proofErr w:type="spellEnd"/>
          </w:p>
          <w:p w:rsidR="00DB7889" w:rsidRDefault="00DB7889" w:rsidP="00F33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4EF0" w:rsidRDefault="004E4EF0" w:rsidP="003C58A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61064" w:rsidRPr="004E4EF0" w:rsidRDefault="00F61064" w:rsidP="00EC37B2">
      <w:pPr>
        <w:ind w:right="-51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E4EF0">
        <w:rPr>
          <w:rFonts w:ascii="Times New Roman" w:hAnsi="Times New Roman" w:cs="Times New Roman"/>
          <w:sz w:val="24"/>
          <w:szCs w:val="24"/>
          <w:lang w:val="en-US"/>
        </w:rPr>
        <w:t>5.2.3 Students qualifying in state/national/international level examinations during the year (NET/SET/SLET/GMAT/CAT/GRE/TOFEL/CIVIL SERVICES/ STATE GOVERNMENT SERVICES)</w:t>
      </w:r>
    </w:p>
    <w:tbl>
      <w:tblPr>
        <w:tblStyle w:val="TableGrid"/>
        <w:tblW w:w="10260" w:type="dxa"/>
        <w:tblInd w:w="-432" w:type="dxa"/>
        <w:tblLook w:val="04A0"/>
      </w:tblPr>
      <w:tblGrid>
        <w:gridCol w:w="3437"/>
        <w:gridCol w:w="3005"/>
        <w:gridCol w:w="3818"/>
      </w:tblGrid>
      <w:tr w:rsidR="00F61064" w:rsidRPr="003C58AE" w:rsidTr="00261D89">
        <w:tc>
          <w:tcPr>
            <w:tcW w:w="3437" w:type="dxa"/>
          </w:tcPr>
          <w:p w:rsidR="00F61064" w:rsidRPr="003C58AE" w:rsidRDefault="00F61064" w:rsidP="003C58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58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Items</w:t>
            </w:r>
          </w:p>
        </w:tc>
        <w:tc>
          <w:tcPr>
            <w:tcW w:w="3005" w:type="dxa"/>
          </w:tcPr>
          <w:p w:rsidR="00F61064" w:rsidRPr="003C58AE" w:rsidRDefault="00F61064" w:rsidP="003C58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58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No. of Students selected/qualifying</w:t>
            </w:r>
          </w:p>
        </w:tc>
        <w:tc>
          <w:tcPr>
            <w:tcW w:w="3818" w:type="dxa"/>
          </w:tcPr>
          <w:p w:rsidR="00F61064" w:rsidRPr="003C58AE" w:rsidRDefault="00F61064" w:rsidP="003C58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58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Registration number/roll number for the ex</w:t>
            </w:r>
            <w:r w:rsidR="00C746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3C58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</w:p>
        </w:tc>
      </w:tr>
      <w:tr w:rsidR="00F61064" w:rsidRPr="003C58AE" w:rsidTr="00261D89">
        <w:tc>
          <w:tcPr>
            <w:tcW w:w="3437" w:type="dxa"/>
          </w:tcPr>
          <w:p w:rsidR="00F61064" w:rsidRPr="003C58AE" w:rsidRDefault="00F61064" w:rsidP="003C58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58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NET</w:t>
            </w:r>
          </w:p>
        </w:tc>
        <w:tc>
          <w:tcPr>
            <w:tcW w:w="3005" w:type="dxa"/>
          </w:tcPr>
          <w:p w:rsidR="00F61064" w:rsidRPr="003C58AE" w:rsidRDefault="00F61064" w:rsidP="003C58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18" w:type="dxa"/>
          </w:tcPr>
          <w:p w:rsidR="00F61064" w:rsidRPr="003C58AE" w:rsidRDefault="00F61064" w:rsidP="003C58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61064" w:rsidRPr="003C58AE" w:rsidTr="00261D89">
        <w:tc>
          <w:tcPr>
            <w:tcW w:w="3437" w:type="dxa"/>
          </w:tcPr>
          <w:p w:rsidR="00F61064" w:rsidRPr="003C58AE" w:rsidRDefault="00F61064" w:rsidP="003C58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58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SET</w:t>
            </w:r>
          </w:p>
        </w:tc>
        <w:tc>
          <w:tcPr>
            <w:tcW w:w="3005" w:type="dxa"/>
          </w:tcPr>
          <w:p w:rsidR="00F61064" w:rsidRPr="003C58AE" w:rsidRDefault="00F61064" w:rsidP="003C58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18" w:type="dxa"/>
          </w:tcPr>
          <w:p w:rsidR="00F61064" w:rsidRPr="003C58AE" w:rsidRDefault="00F61064" w:rsidP="003C58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61064" w:rsidRPr="003C58AE" w:rsidTr="00261D89">
        <w:tc>
          <w:tcPr>
            <w:tcW w:w="3437" w:type="dxa"/>
          </w:tcPr>
          <w:p w:rsidR="00F61064" w:rsidRPr="003C58AE" w:rsidRDefault="00F61064" w:rsidP="003C58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58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SLET</w:t>
            </w:r>
          </w:p>
        </w:tc>
        <w:tc>
          <w:tcPr>
            <w:tcW w:w="3005" w:type="dxa"/>
          </w:tcPr>
          <w:p w:rsidR="00F61064" w:rsidRPr="003C58AE" w:rsidRDefault="00F61064" w:rsidP="003C58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18" w:type="dxa"/>
          </w:tcPr>
          <w:p w:rsidR="00F61064" w:rsidRPr="003C58AE" w:rsidRDefault="00F61064" w:rsidP="003C58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61064" w:rsidRPr="003C58AE" w:rsidTr="00261D89">
        <w:tc>
          <w:tcPr>
            <w:tcW w:w="3437" w:type="dxa"/>
          </w:tcPr>
          <w:p w:rsidR="00F61064" w:rsidRPr="003C58AE" w:rsidRDefault="00F61064" w:rsidP="003C58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58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GATE</w:t>
            </w:r>
          </w:p>
        </w:tc>
        <w:tc>
          <w:tcPr>
            <w:tcW w:w="3005" w:type="dxa"/>
          </w:tcPr>
          <w:p w:rsidR="00F61064" w:rsidRPr="003C58AE" w:rsidRDefault="00F61064" w:rsidP="003C58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18" w:type="dxa"/>
          </w:tcPr>
          <w:p w:rsidR="00F61064" w:rsidRPr="003C58AE" w:rsidRDefault="00F61064" w:rsidP="003C58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61064" w:rsidRPr="003C58AE" w:rsidTr="00261D89">
        <w:tc>
          <w:tcPr>
            <w:tcW w:w="3437" w:type="dxa"/>
          </w:tcPr>
          <w:p w:rsidR="00F61064" w:rsidRPr="003C58AE" w:rsidRDefault="00F61064" w:rsidP="003C58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58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GMAT</w:t>
            </w:r>
          </w:p>
        </w:tc>
        <w:tc>
          <w:tcPr>
            <w:tcW w:w="3005" w:type="dxa"/>
          </w:tcPr>
          <w:p w:rsidR="00F61064" w:rsidRPr="003C58AE" w:rsidRDefault="00F61064" w:rsidP="003C58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18" w:type="dxa"/>
          </w:tcPr>
          <w:p w:rsidR="00F61064" w:rsidRPr="003C58AE" w:rsidRDefault="00F61064" w:rsidP="003C58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61064" w:rsidRPr="003C58AE" w:rsidTr="00261D89">
        <w:tc>
          <w:tcPr>
            <w:tcW w:w="3437" w:type="dxa"/>
          </w:tcPr>
          <w:p w:rsidR="00F61064" w:rsidRPr="003C58AE" w:rsidRDefault="00F61064" w:rsidP="003C58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58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CAT</w:t>
            </w:r>
          </w:p>
        </w:tc>
        <w:tc>
          <w:tcPr>
            <w:tcW w:w="3005" w:type="dxa"/>
          </w:tcPr>
          <w:p w:rsidR="00F61064" w:rsidRPr="003C58AE" w:rsidRDefault="00F61064" w:rsidP="003C58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18" w:type="dxa"/>
          </w:tcPr>
          <w:p w:rsidR="00F61064" w:rsidRPr="003C58AE" w:rsidRDefault="00F61064" w:rsidP="003C58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61064" w:rsidRPr="003C58AE" w:rsidTr="00261D89">
        <w:tc>
          <w:tcPr>
            <w:tcW w:w="3437" w:type="dxa"/>
          </w:tcPr>
          <w:p w:rsidR="00F61064" w:rsidRPr="003C58AE" w:rsidRDefault="00F61064" w:rsidP="003C58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58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GRE</w:t>
            </w:r>
          </w:p>
        </w:tc>
        <w:tc>
          <w:tcPr>
            <w:tcW w:w="3005" w:type="dxa"/>
          </w:tcPr>
          <w:p w:rsidR="00F61064" w:rsidRPr="003C58AE" w:rsidRDefault="00F61064" w:rsidP="003C58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18" w:type="dxa"/>
          </w:tcPr>
          <w:p w:rsidR="00F61064" w:rsidRPr="003C58AE" w:rsidRDefault="00F61064" w:rsidP="003C58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61064" w:rsidRPr="003C58AE" w:rsidTr="00261D89">
        <w:tc>
          <w:tcPr>
            <w:tcW w:w="3437" w:type="dxa"/>
          </w:tcPr>
          <w:p w:rsidR="00F61064" w:rsidRPr="003C58AE" w:rsidRDefault="00F61064" w:rsidP="003C58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58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TOFEL</w:t>
            </w:r>
          </w:p>
        </w:tc>
        <w:tc>
          <w:tcPr>
            <w:tcW w:w="3005" w:type="dxa"/>
          </w:tcPr>
          <w:p w:rsidR="00F61064" w:rsidRPr="003C58AE" w:rsidRDefault="00F61064" w:rsidP="003C58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18" w:type="dxa"/>
          </w:tcPr>
          <w:p w:rsidR="00F61064" w:rsidRPr="003C58AE" w:rsidRDefault="00F61064" w:rsidP="003C58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61064" w:rsidRPr="003C58AE" w:rsidTr="00261D89">
        <w:tc>
          <w:tcPr>
            <w:tcW w:w="3437" w:type="dxa"/>
          </w:tcPr>
          <w:p w:rsidR="00F61064" w:rsidRPr="003C58AE" w:rsidRDefault="00F61064" w:rsidP="003C58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58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CIVIL SERVICES</w:t>
            </w:r>
          </w:p>
        </w:tc>
        <w:tc>
          <w:tcPr>
            <w:tcW w:w="3005" w:type="dxa"/>
          </w:tcPr>
          <w:p w:rsidR="00F61064" w:rsidRPr="003C58AE" w:rsidRDefault="00F61064" w:rsidP="003C58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18" w:type="dxa"/>
          </w:tcPr>
          <w:p w:rsidR="00F61064" w:rsidRPr="003C58AE" w:rsidRDefault="00F61064" w:rsidP="003C58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61064" w:rsidRPr="003C58AE" w:rsidTr="00261D89">
        <w:tc>
          <w:tcPr>
            <w:tcW w:w="3437" w:type="dxa"/>
          </w:tcPr>
          <w:p w:rsidR="00F61064" w:rsidRPr="003C58AE" w:rsidRDefault="00F61064" w:rsidP="003C58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58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STATE GOVERNMENT SERVICES</w:t>
            </w:r>
          </w:p>
        </w:tc>
        <w:tc>
          <w:tcPr>
            <w:tcW w:w="3005" w:type="dxa"/>
          </w:tcPr>
          <w:p w:rsidR="00F61064" w:rsidRDefault="0055010B" w:rsidP="003C58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Manuronjon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Ingti</w:t>
            </w:r>
            <w:proofErr w:type="spellEnd"/>
          </w:p>
          <w:p w:rsidR="007A65E0" w:rsidRPr="003C58AE" w:rsidRDefault="007A65E0" w:rsidP="003C58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(2017</w:t>
            </w:r>
            <w:r w:rsidR="00C171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pass out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batch)</w:t>
            </w:r>
          </w:p>
        </w:tc>
        <w:tc>
          <w:tcPr>
            <w:tcW w:w="3818" w:type="dxa"/>
          </w:tcPr>
          <w:p w:rsidR="00F61064" w:rsidRPr="003C58AE" w:rsidRDefault="0055010B" w:rsidP="00C9482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Constable WO/WT (from </w:t>
            </w:r>
            <w:r w:rsidR="006C2E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Jan 2018)</w:t>
            </w:r>
          </w:p>
        </w:tc>
      </w:tr>
      <w:tr w:rsidR="00F61064" w:rsidRPr="003C58AE" w:rsidTr="00261D89">
        <w:tc>
          <w:tcPr>
            <w:tcW w:w="3437" w:type="dxa"/>
          </w:tcPr>
          <w:p w:rsidR="00F61064" w:rsidRPr="003C58AE" w:rsidRDefault="00F61064" w:rsidP="003C58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58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ANY OTHER</w:t>
            </w:r>
          </w:p>
        </w:tc>
        <w:tc>
          <w:tcPr>
            <w:tcW w:w="3005" w:type="dxa"/>
          </w:tcPr>
          <w:p w:rsidR="00F61064" w:rsidRPr="003C58AE" w:rsidRDefault="00F61064" w:rsidP="003C58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18" w:type="dxa"/>
          </w:tcPr>
          <w:p w:rsidR="00F61064" w:rsidRPr="003C58AE" w:rsidRDefault="00F61064" w:rsidP="003C58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3C58AE" w:rsidRPr="003C58AE" w:rsidRDefault="003C58AE" w:rsidP="003C58A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3C58AE" w:rsidRPr="003C58AE" w:rsidSect="002362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61064"/>
    <w:rsid w:val="000517EB"/>
    <w:rsid w:val="000603F2"/>
    <w:rsid w:val="000921F0"/>
    <w:rsid w:val="00092CE8"/>
    <w:rsid w:val="000A32CE"/>
    <w:rsid w:val="000B548A"/>
    <w:rsid w:val="000E1E8C"/>
    <w:rsid w:val="001006B5"/>
    <w:rsid w:val="00102E60"/>
    <w:rsid w:val="00133E5C"/>
    <w:rsid w:val="00147C4F"/>
    <w:rsid w:val="00154C54"/>
    <w:rsid w:val="00166E26"/>
    <w:rsid w:val="001C6969"/>
    <w:rsid w:val="001E2ACE"/>
    <w:rsid w:val="0021766F"/>
    <w:rsid w:val="00221C59"/>
    <w:rsid w:val="002362A8"/>
    <w:rsid w:val="0024201D"/>
    <w:rsid w:val="00261D89"/>
    <w:rsid w:val="00265F47"/>
    <w:rsid w:val="00270E38"/>
    <w:rsid w:val="002B0186"/>
    <w:rsid w:val="002E1001"/>
    <w:rsid w:val="002F383E"/>
    <w:rsid w:val="002F7BB4"/>
    <w:rsid w:val="003076B1"/>
    <w:rsid w:val="003102DD"/>
    <w:rsid w:val="00310AE3"/>
    <w:rsid w:val="00313CBE"/>
    <w:rsid w:val="00337793"/>
    <w:rsid w:val="00361667"/>
    <w:rsid w:val="0037535C"/>
    <w:rsid w:val="00380E86"/>
    <w:rsid w:val="003835D3"/>
    <w:rsid w:val="00392133"/>
    <w:rsid w:val="003C58AE"/>
    <w:rsid w:val="003E4AB0"/>
    <w:rsid w:val="00423A88"/>
    <w:rsid w:val="004529C0"/>
    <w:rsid w:val="004C02D1"/>
    <w:rsid w:val="004D1481"/>
    <w:rsid w:val="004E4EF0"/>
    <w:rsid w:val="0055010B"/>
    <w:rsid w:val="00555CB6"/>
    <w:rsid w:val="00564900"/>
    <w:rsid w:val="0060455C"/>
    <w:rsid w:val="00613832"/>
    <w:rsid w:val="0067681D"/>
    <w:rsid w:val="006A2A15"/>
    <w:rsid w:val="006C2EA2"/>
    <w:rsid w:val="006D1D04"/>
    <w:rsid w:val="006E5F95"/>
    <w:rsid w:val="006F0957"/>
    <w:rsid w:val="00700C07"/>
    <w:rsid w:val="00703C88"/>
    <w:rsid w:val="00717CE4"/>
    <w:rsid w:val="007411E9"/>
    <w:rsid w:val="007524D6"/>
    <w:rsid w:val="0075552B"/>
    <w:rsid w:val="007A65E0"/>
    <w:rsid w:val="007F0E57"/>
    <w:rsid w:val="00803EFF"/>
    <w:rsid w:val="0081185A"/>
    <w:rsid w:val="0087392B"/>
    <w:rsid w:val="008E4D11"/>
    <w:rsid w:val="00923C1F"/>
    <w:rsid w:val="00954C0F"/>
    <w:rsid w:val="00956544"/>
    <w:rsid w:val="009644AD"/>
    <w:rsid w:val="009E1F74"/>
    <w:rsid w:val="009F68D6"/>
    <w:rsid w:val="00A33685"/>
    <w:rsid w:val="00A44963"/>
    <w:rsid w:val="00A470DC"/>
    <w:rsid w:val="00A55EDC"/>
    <w:rsid w:val="00A5642F"/>
    <w:rsid w:val="00A65A36"/>
    <w:rsid w:val="00A82F73"/>
    <w:rsid w:val="00AB6A59"/>
    <w:rsid w:val="00AF49BD"/>
    <w:rsid w:val="00B431DB"/>
    <w:rsid w:val="00B518BD"/>
    <w:rsid w:val="00C15F75"/>
    <w:rsid w:val="00C1719E"/>
    <w:rsid w:val="00C21A29"/>
    <w:rsid w:val="00C35FAD"/>
    <w:rsid w:val="00C45154"/>
    <w:rsid w:val="00C746B7"/>
    <w:rsid w:val="00C9482F"/>
    <w:rsid w:val="00CA0B2C"/>
    <w:rsid w:val="00CB4F02"/>
    <w:rsid w:val="00CD0F4C"/>
    <w:rsid w:val="00CD113B"/>
    <w:rsid w:val="00CF6A2D"/>
    <w:rsid w:val="00D37BC0"/>
    <w:rsid w:val="00D4237C"/>
    <w:rsid w:val="00D55F56"/>
    <w:rsid w:val="00D70E6D"/>
    <w:rsid w:val="00DB7889"/>
    <w:rsid w:val="00DC7F7C"/>
    <w:rsid w:val="00DE4102"/>
    <w:rsid w:val="00DE6A1E"/>
    <w:rsid w:val="00DE7318"/>
    <w:rsid w:val="00E06426"/>
    <w:rsid w:val="00E46C6C"/>
    <w:rsid w:val="00EA1838"/>
    <w:rsid w:val="00EC37B2"/>
    <w:rsid w:val="00F15E70"/>
    <w:rsid w:val="00F61064"/>
    <w:rsid w:val="00FA13A5"/>
    <w:rsid w:val="00FB0BE2"/>
    <w:rsid w:val="00FB4DC0"/>
    <w:rsid w:val="00FB711B"/>
    <w:rsid w:val="00FB7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79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1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Sourav</dc:creator>
  <cp:lastModifiedBy>SIVA</cp:lastModifiedBy>
  <cp:revision>43</cp:revision>
  <dcterms:created xsi:type="dcterms:W3CDTF">2021-10-03T17:08:00Z</dcterms:created>
  <dcterms:modified xsi:type="dcterms:W3CDTF">2021-10-04T04:37:00Z</dcterms:modified>
</cp:coreProperties>
</file>